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9" w:rsidRPr="004537C9" w:rsidRDefault="004537C9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4537C9" w:rsidRPr="004537C9" w:rsidRDefault="004537C9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вносится депутатами Государственного Совета </w:t>
      </w:r>
    </w:p>
    <w:p w:rsidR="004537C9" w:rsidRPr="004537C9" w:rsidRDefault="004537C9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</w:p>
    <w:p w:rsidR="004537C9" w:rsidRPr="004537C9" w:rsidRDefault="004537C9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>Хамаевым</w:t>
      </w:r>
      <w:proofErr w:type="spellEnd"/>
      <w:r w:rsidRPr="004537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537C9" w:rsidRDefault="00CB6507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Т.Г. Хадеевым,</w:t>
      </w:r>
    </w:p>
    <w:p w:rsidR="00CB6507" w:rsidRPr="004537C9" w:rsidRDefault="00CB6507" w:rsidP="004537C9">
      <w:pPr>
        <w:widowControl w:val="0"/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Ф.Ф. Багаутдиновым</w:t>
      </w:r>
    </w:p>
    <w:p w:rsidR="00F36930" w:rsidRPr="0058368F" w:rsidRDefault="00F36930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36930" w:rsidRPr="0058368F" w:rsidRDefault="00F36930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8368F">
        <w:rPr>
          <w:rFonts w:ascii="Times New Roman" w:hAnsi="Times New Roman"/>
          <w:bCs/>
          <w:caps/>
          <w:sz w:val="28"/>
          <w:szCs w:val="28"/>
        </w:rPr>
        <w:t>Закон</w:t>
      </w: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8368F">
        <w:rPr>
          <w:rFonts w:ascii="Times New Roman" w:hAnsi="Times New Roman"/>
          <w:bCs/>
          <w:caps/>
          <w:sz w:val="28"/>
          <w:szCs w:val="28"/>
        </w:rPr>
        <w:t>Республики Татарстан</w:t>
      </w: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368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5836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Земельный кодекс </w:t>
      </w: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68F">
        <w:rPr>
          <w:rFonts w:ascii="Times New Roman" w:hAnsi="Times New Roman"/>
          <w:b/>
          <w:bCs/>
          <w:sz w:val="28"/>
          <w:szCs w:val="28"/>
          <w:lang w:eastAsia="ru-RU"/>
        </w:rPr>
        <w:t>Республики Татарстан</w:t>
      </w:r>
    </w:p>
    <w:p w:rsidR="004537C9" w:rsidRPr="0058368F" w:rsidRDefault="004537C9" w:rsidP="00453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7C9" w:rsidRPr="0058368F" w:rsidRDefault="004537C9" w:rsidP="004537C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7C9" w:rsidRPr="0058368F" w:rsidRDefault="004537C9" w:rsidP="004537C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368F">
        <w:rPr>
          <w:rFonts w:ascii="Times New Roman" w:hAnsi="Times New Roman"/>
          <w:b/>
          <w:sz w:val="28"/>
          <w:szCs w:val="28"/>
        </w:rPr>
        <w:t>Статья 1</w:t>
      </w:r>
    </w:p>
    <w:p w:rsidR="004537C9" w:rsidRPr="0058368F" w:rsidRDefault="004537C9" w:rsidP="004537C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68F">
        <w:rPr>
          <w:rFonts w:ascii="Times New Roman" w:hAnsi="Times New Roman"/>
          <w:bCs/>
          <w:sz w:val="28"/>
          <w:szCs w:val="28"/>
          <w:lang w:eastAsia="ru-RU"/>
        </w:rPr>
        <w:t xml:space="preserve">Внести в Земельный кодекс Республики Татарстан </w:t>
      </w:r>
      <w:r w:rsidRPr="0058368F">
        <w:rPr>
          <w:rFonts w:ascii="Times New Roman" w:hAnsi="Times New Roman"/>
          <w:bCs/>
          <w:sz w:val="28"/>
          <w:szCs w:val="28"/>
        </w:rPr>
        <w:t xml:space="preserve">(в редакции Закона Республики Татарстан от 18 января 2005 года № 4-ЗРТ) (Ведомости Государственного Совета Татарстана, 1998, № 8 (II часть); 2005, № 1 (I часть), № 12 (I часть); 2006, № 7 (I часть); 2007, № 1 (I часть), № 4; 2008, № 5 (I часть); 2009, № 7 – 8 (III часть); 2010, № 11; 2011, № 11 (I часть); 2012, № 3, № 5 (I часть); 2013, № 1; 2014, № 3, № 5, № 6 (II часть), № 7, № 12 (II часть); 2015, № 7 (I часть), № 10 (I часть); 2016, № 5; Собрание законодательства Республики Татарстан, 2016, № 40 (часть I); 2017, № 41 (часть I), № 52 (часть I), № 76 (часть I); </w:t>
      </w:r>
      <w:r w:rsidRPr="0058368F">
        <w:rPr>
          <w:rFonts w:ascii="Times New Roman" w:hAnsi="Times New Roman"/>
          <w:sz w:val="28"/>
          <w:szCs w:val="28"/>
        </w:rPr>
        <w:t xml:space="preserve">2018, № 1 (часть I), № 22 (часть </w:t>
      </w:r>
      <w:r w:rsidRPr="0058368F">
        <w:rPr>
          <w:rFonts w:ascii="Times New Roman" w:hAnsi="Times New Roman"/>
          <w:sz w:val="28"/>
          <w:szCs w:val="28"/>
          <w:lang w:val="en-US"/>
        </w:rPr>
        <w:t>I</w:t>
      </w:r>
      <w:r w:rsidRPr="0058368F">
        <w:rPr>
          <w:rFonts w:ascii="Times New Roman" w:hAnsi="Times New Roman"/>
          <w:sz w:val="28"/>
          <w:szCs w:val="28"/>
        </w:rPr>
        <w:t>)</w:t>
      </w:r>
      <w:r w:rsidRPr="0058368F">
        <w:rPr>
          <w:rFonts w:ascii="Times New Roman" w:hAnsi="Times New Roman"/>
          <w:sz w:val="28"/>
          <w:szCs w:val="28"/>
          <w:lang w:eastAsia="ru-RU"/>
        </w:rPr>
        <w:t xml:space="preserve">, № 78 (часть </w:t>
      </w:r>
      <w:r w:rsidRPr="0058368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8368F">
        <w:rPr>
          <w:rFonts w:ascii="Times New Roman" w:hAnsi="Times New Roman"/>
          <w:sz w:val="28"/>
          <w:szCs w:val="28"/>
          <w:lang w:eastAsia="ru-RU"/>
        </w:rPr>
        <w:t xml:space="preserve">); 2019, № 2 (часть </w:t>
      </w:r>
      <w:r w:rsidRPr="0058368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8368F">
        <w:rPr>
          <w:rFonts w:ascii="Times New Roman" w:hAnsi="Times New Roman"/>
          <w:sz w:val="28"/>
          <w:szCs w:val="28"/>
          <w:lang w:eastAsia="ru-RU"/>
        </w:rPr>
        <w:t xml:space="preserve">), № 60 (часть I); 2020, </w:t>
      </w:r>
      <w:r w:rsidRPr="0058368F">
        <w:rPr>
          <w:rFonts w:ascii="Times New Roman" w:hAnsi="Times New Roman"/>
          <w:sz w:val="28"/>
          <w:szCs w:val="28"/>
        </w:rPr>
        <w:t>№ 77 (часть I);</w:t>
      </w:r>
      <w:r w:rsidRPr="0058368F">
        <w:rPr>
          <w:rFonts w:ascii="Times New Roman" w:eastAsiaTheme="minorHAnsi" w:hAnsi="Times New Roman"/>
          <w:sz w:val="28"/>
          <w:szCs w:val="28"/>
        </w:rPr>
        <w:t xml:space="preserve"> 2021, № 1 (часть I), № 20 (часть I), № 29 (часть I</w:t>
      </w:r>
      <w:r>
        <w:rPr>
          <w:rFonts w:ascii="Times New Roman" w:eastAsiaTheme="minorHAnsi" w:hAnsi="Times New Roman"/>
          <w:sz w:val="28"/>
          <w:szCs w:val="28"/>
        </w:rPr>
        <w:t>), № 57 (часть 1</w:t>
      </w:r>
      <w:r w:rsidRPr="0058368F">
        <w:rPr>
          <w:rFonts w:ascii="Times New Roman" w:eastAsiaTheme="minorHAnsi" w:hAnsi="Times New Roman"/>
          <w:sz w:val="28"/>
          <w:szCs w:val="28"/>
        </w:rPr>
        <w:t>)</w:t>
      </w:r>
      <w:r w:rsidRPr="00583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68F">
        <w:rPr>
          <w:rFonts w:ascii="Times New Roman" w:hAnsi="Times New Roman"/>
          <w:sz w:val="28"/>
          <w:szCs w:val="28"/>
        </w:rPr>
        <w:t>следующие изменения: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7C9" w:rsidRPr="004537C9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4537C9">
        <w:rPr>
          <w:rFonts w:ascii="Times New Roman" w:eastAsiaTheme="minorHAnsi" w:hAnsi="Times New Roman"/>
          <w:sz w:val="28"/>
          <w:szCs w:val="28"/>
        </w:rPr>
        <w:t>в пункте 2 статьи 9 слова «а также зданиями» заменить словом «зданиями», дополнить словами «, а также жилыми домами,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деятельности»;</w:t>
      </w:r>
    </w:p>
    <w:p w:rsidR="004537C9" w:rsidRPr="0058368F" w:rsidRDefault="004537C9" w:rsidP="004537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37C9" w:rsidRPr="004537C9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4537C9">
        <w:rPr>
          <w:rFonts w:ascii="Times New Roman" w:eastAsiaTheme="minorHAnsi" w:hAnsi="Times New Roman"/>
          <w:sz w:val="28"/>
          <w:szCs w:val="28"/>
        </w:rPr>
        <w:t>в статье 14: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68F">
        <w:rPr>
          <w:rFonts w:ascii="Times New Roman" w:eastAsiaTheme="minorHAnsi" w:hAnsi="Times New Roman"/>
          <w:sz w:val="28"/>
          <w:szCs w:val="28"/>
        </w:rPr>
        <w:t>а) пункт 1 изложить в следующей редакции: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68F">
        <w:rPr>
          <w:rFonts w:ascii="Times New Roman" w:eastAsiaTheme="minorHAnsi" w:hAnsi="Times New Roman"/>
          <w:sz w:val="28"/>
          <w:szCs w:val="28"/>
        </w:rPr>
        <w:t>«1.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8368F">
        <w:rPr>
          <w:rFonts w:ascii="Times New Roman" w:eastAsiaTheme="minorHAnsi" w:hAnsi="Times New Roman"/>
          <w:sz w:val="28"/>
          <w:szCs w:val="28"/>
        </w:rPr>
        <w:t>Землями водного фонда являются земли, на которых находятся поверхностные водные объекты.»;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68F">
        <w:rPr>
          <w:rFonts w:ascii="Times New Roman" w:eastAsiaTheme="minorHAnsi" w:hAnsi="Times New Roman"/>
          <w:sz w:val="28"/>
          <w:szCs w:val="28"/>
        </w:rPr>
        <w:t>б) пункт 2 изложить в следующей редакции: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68F">
        <w:rPr>
          <w:rFonts w:ascii="Times New Roman" w:eastAsiaTheme="minorHAnsi" w:hAnsi="Times New Roman"/>
          <w:sz w:val="28"/>
          <w:szCs w:val="28"/>
        </w:rPr>
        <w:t>«2.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8368F">
        <w:rPr>
          <w:rFonts w:ascii="Times New Roman" w:eastAsiaTheme="minorHAnsi" w:hAnsi="Times New Roman"/>
          <w:sz w:val="28"/>
          <w:szCs w:val="28"/>
        </w:rPr>
        <w:t>Если водные объекты полностью находятся в пределах земель сельскохозяйственного назначения и (или) земель других категорий, такие земли не относятся к землям водного фонда.»;</w:t>
      </w:r>
    </w:p>
    <w:p w:rsidR="004537C9" w:rsidRPr="0058368F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37C9" w:rsidRPr="004537C9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 </w:t>
      </w:r>
      <w:r w:rsidRPr="004537C9">
        <w:rPr>
          <w:rFonts w:ascii="Times New Roman" w:eastAsiaTheme="minorHAnsi" w:hAnsi="Times New Roman"/>
          <w:sz w:val="28"/>
          <w:szCs w:val="28"/>
        </w:rPr>
        <w:t>в абзаце первом пункта 2 статьи 21 слова «лесного хозяйства, лесной промышленности, водных, рыбных хозяйств, организаций, осуществляющих деятельность в сфере охотничьего хозяйства» заменить словами «лесного комплекса, водного, рыбного, охотничьего хозяйств»;</w:t>
      </w:r>
    </w:p>
    <w:p w:rsidR="004537C9" w:rsidRPr="0058368F" w:rsidRDefault="004537C9" w:rsidP="004537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37C9" w:rsidRPr="004537C9" w:rsidRDefault="004537C9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4537C9">
        <w:rPr>
          <w:rFonts w:ascii="Times New Roman" w:eastAsiaTheme="minorHAnsi" w:hAnsi="Times New Roman"/>
          <w:sz w:val="28"/>
          <w:szCs w:val="28"/>
        </w:rPr>
        <w:t>в абзаце первом подпункта 5 пункта 2 приложения слова «(за исключением случаев предоставления земельного участка в соответствии с подпунктом 3</w:t>
      </w:r>
      <w:r w:rsidRPr="004537C9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4537C9">
        <w:rPr>
          <w:rFonts w:ascii="Times New Roman" w:eastAsiaTheme="minorHAnsi" w:hAnsi="Times New Roman"/>
          <w:sz w:val="28"/>
          <w:szCs w:val="28"/>
        </w:rPr>
        <w:t xml:space="preserve"> пункта 2 статьи 39</w:t>
      </w:r>
      <w:r w:rsidRPr="004537C9">
        <w:rPr>
          <w:rFonts w:ascii="Times New Roman" w:eastAsiaTheme="minorHAnsi" w:hAnsi="Times New Roman"/>
          <w:sz w:val="28"/>
          <w:szCs w:val="28"/>
          <w:vertAlign w:val="superscript"/>
        </w:rPr>
        <w:t>6</w:t>
      </w:r>
      <w:r w:rsidRPr="004537C9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Федерации)» исключить.</w:t>
      </w:r>
    </w:p>
    <w:p w:rsidR="004537C9" w:rsidRPr="0058368F" w:rsidRDefault="004537C9" w:rsidP="00453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37C9" w:rsidRPr="0058368F" w:rsidRDefault="004537C9" w:rsidP="004537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8368F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4537C9" w:rsidRPr="0058368F" w:rsidRDefault="004537C9" w:rsidP="004537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37C9" w:rsidRPr="004537C9" w:rsidRDefault="004537C9" w:rsidP="004537C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1. </w:t>
      </w:r>
      <w:r w:rsidRPr="004537C9">
        <w:rPr>
          <w:rFonts w:ascii="Times New Roman" w:eastAsiaTheme="minorHAnsi" w:hAnsi="Times New Roman"/>
          <w:bCs/>
          <w:sz w:val="28"/>
          <w:szCs w:val="28"/>
        </w:rPr>
        <w:t>Настоящий Закон</w:t>
      </w:r>
      <w:r w:rsidRPr="004537C9">
        <w:rPr>
          <w:rFonts w:ascii="Times New Roman" w:eastAsiaTheme="minorHAnsi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4537C9" w:rsidRPr="004537C9" w:rsidRDefault="004537C9" w:rsidP="004537C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4537C9">
        <w:rPr>
          <w:rFonts w:ascii="Times New Roman" w:eastAsiaTheme="minorHAnsi" w:hAnsi="Times New Roman"/>
          <w:sz w:val="28"/>
          <w:szCs w:val="28"/>
        </w:rPr>
        <w:t>Пункт 4 статьи 1 настоящего Закона вступает в силу с 1 января 2022 года.</w:t>
      </w:r>
    </w:p>
    <w:p w:rsidR="004537C9" w:rsidRPr="004537C9" w:rsidRDefault="004537C9" w:rsidP="004537C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4537C9">
        <w:rPr>
          <w:rFonts w:ascii="Times New Roman" w:eastAsiaTheme="minorHAnsi" w:hAnsi="Times New Roman"/>
          <w:sz w:val="28"/>
          <w:szCs w:val="28"/>
        </w:rPr>
        <w:t>Пункт 1 статьи 1 настоящего Закона вступает в силу с 1 марта 2022 года.</w:t>
      </w:r>
    </w:p>
    <w:p w:rsidR="00F36930" w:rsidRPr="0058368F" w:rsidRDefault="00F36930" w:rsidP="004537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36930" w:rsidRPr="0058368F" w:rsidRDefault="00F36930" w:rsidP="00453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30" w:rsidRPr="0058368F" w:rsidRDefault="00F36930" w:rsidP="00453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68F">
        <w:rPr>
          <w:rFonts w:ascii="Times New Roman" w:hAnsi="Times New Roman"/>
          <w:sz w:val="28"/>
          <w:szCs w:val="28"/>
        </w:rPr>
        <w:t>Президент</w:t>
      </w:r>
    </w:p>
    <w:p w:rsidR="00F36930" w:rsidRPr="0058368F" w:rsidRDefault="00F36930" w:rsidP="00453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68F">
        <w:rPr>
          <w:rFonts w:ascii="Times New Roman" w:hAnsi="Times New Roman"/>
          <w:sz w:val="28"/>
          <w:szCs w:val="28"/>
        </w:rPr>
        <w:t>Республики Татарстан</w:t>
      </w:r>
    </w:p>
    <w:p w:rsidR="00F36930" w:rsidRPr="0058368F" w:rsidRDefault="00F36930" w:rsidP="00453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07B" w:rsidRPr="0058368F" w:rsidRDefault="0078407B" w:rsidP="00453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407B" w:rsidRPr="0058368F" w:rsidSect="004537C9"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C9" w:rsidRDefault="004537C9" w:rsidP="004537C9">
      <w:pPr>
        <w:spacing w:after="0" w:line="240" w:lineRule="auto"/>
      </w:pPr>
      <w:r>
        <w:separator/>
      </w:r>
    </w:p>
  </w:endnote>
  <w:endnote w:type="continuationSeparator" w:id="1">
    <w:p w:rsidR="004537C9" w:rsidRDefault="004537C9" w:rsidP="004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C9" w:rsidRDefault="004537C9" w:rsidP="004537C9">
      <w:pPr>
        <w:spacing w:after="0" w:line="240" w:lineRule="auto"/>
      </w:pPr>
      <w:r>
        <w:separator/>
      </w:r>
    </w:p>
  </w:footnote>
  <w:footnote w:type="continuationSeparator" w:id="1">
    <w:p w:rsidR="004537C9" w:rsidRDefault="004537C9" w:rsidP="004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0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37C9" w:rsidRPr="004537C9" w:rsidRDefault="00B320A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537C9">
          <w:rPr>
            <w:rFonts w:ascii="Times New Roman" w:hAnsi="Times New Roman"/>
            <w:sz w:val="24"/>
            <w:szCs w:val="24"/>
          </w:rPr>
          <w:fldChar w:fldCharType="begin"/>
        </w:r>
        <w:r w:rsidR="004537C9" w:rsidRPr="004537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37C9">
          <w:rPr>
            <w:rFonts w:ascii="Times New Roman" w:hAnsi="Times New Roman"/>
            <w:sz w:val="24"/>
            <w:szCs w:val="24"/>
          </w:rPr>
          <w:fldChar w:fldCharType="separate"/>
        </w:r>
        <w:r w:rsidR="00CB6507">
          <w:rPr>
            <w:rFonts w:ascii="Times New Roman" w:hAnsi="Times New Roman"/>
            <w:noProof/>
            <w:sz w:val="24"/>
            <w:szCs w:val="24"/>
          </w:rPr>
          <w:t>2</w:t>
        </w:r>
        <w:r w:rsidRPr="004537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537C9" w:rsidRDefault="004537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D63"/>
    <w:multiLevelType w:val="hybridMultilevel"/>
    <w:tmpl w:val="E1BA3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E56F52"/>
    <w:multiLevelType w:val="hybridMultilevel"/>
    <w:tmpl w:val="1F34960E"/>
    <w:lvl w:ilvl="0" w:tplc="24764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EB5D7A"/>
    <w:multiLevelType w:val="hybridMultilevel"/>
    <w:tmpl w:val="A7E47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6FC2"/>
    <w:multiLevelType w:val="hybridMultilevel"/>
    <w:tmpl w:val="36B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930"/>
    <w:rsid w:val="00022601"/>
    <w:rsid w:val="00113CBC"/>
    <w:rsid w:val="001C7CFE"/>
    <w:rsid w:val="002868E8"/>
    <w:rsid w:val="002A1ADF"/>
    <w:rsid w:val="00375813"/>
    <w:rsid w:val="0042109F"/>
    <w:rsid w:val="00430615"/>
    <w:rsid w:val="004537C9"/>
    <w:rsid w:val="00480697"/>
    <w:rsid w:val="00490668"/>
    <w:rsid w:val="0058368F"/>
    <w:rsid w:val="005A53B0"/>
    <w:rsid w:val="006C3E07"/>
    <w:rsid w:val="0078407B"/>
    <w:rsid w:val="00785D34"/>
    <w:rsid w:val="00814AA8"/>
    <w:rsid w:val="008F062D"/>
    <w:rsid w:val="00927048"/>
    <w:rsid w:val="00953953"/>
    <w:rsid w:val="00A43F1C"/>
    <w:rsid w:val="00B12202"/>
    <w:rsid w:val="00B1505C"/>
    <w:rsid w:val="00B320AC"/>
    <w:rsid w:val="00B677A4"/>
    <w:rsid w:val="00BD246B"/>
    <w:rsid w:val="00BD49A0"/>
    <w:rsid w:val="00C55EB4"/>
    <w:rsid w:val="00CB6507"/>
    <w:rsid w:val="00D53B91"/>
    <w:rsid w:val="00E17CC7"/>
    <w:rsid w:val="00E50914"/>
    <w:rsid w:val="00E81D43"/>
    <w:rsid w:val="00E852F4"/>
    <w:rsid w:val="00EF5337"/>
    <w:rsid w:val="00F36930"/>
    <w:rsid w:val="00F801D9"/>
    <w:rsid w:val="00F9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9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5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7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7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vasileva.elena</cp:lastModifiedBy>
  <cp:revision>4</cp:revision>
  <cp:lastPrinted>2021-09-07T12:17:00Z</cp:lastPrinted>
  <dcterms:created xsi:type="dcterms:W3CDTF">2021-08-02T13:56:00Z</dcterms:created>
  <dcterms:modified xsi:type="dcterms:W3CDTF">2021-09-07T12:17:00Z</dcterms:modified>
</cp:coreProperties>
</file>