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79" w:rsidRPr="003F05DF" w:rsidRDefault="00422979" w:rsidP="003F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D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C6236" w:rsidRPr="003F05DF" w:rsidRDefault="00422979" w:rsidP="003F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DF">
        <w:rPr>
          <w:rFonts w:ascii="Times New Roman" w:hAnsi="Times New Roman" w:cs="Times New Roman"/>
          <w:b/>
          <w:sz w:val="28"/>
          <w:szCs w:val="28"/>
        </w:rPr>
        <w:t xml:space="preserve">актов законодательства Республики Татарстан, подлежащих признанию утратившими силу, приостановлению, изменению или принятию в связи с принятием закона Республики Татарстан </w:t>
      </w:r>
      <w:r w:rsidR="00BC6236" w:rsidRPr="003F05DF">
        <w:rPr>
          <w:rFonts w:ascii="Times New Roman" w:hAnsi="Times New Roman" w:cs="Times New Roman"/>
          <w:b/>
          <w:sz w:val="28"/>
          <w:szCs w:val="28"/>
        </w:rPr>
        <w:t>«</w:t>
      </w:r>
      <w:r w:rsidR="00BC6236" w:rsidRPr="003F05D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статьи 3 и 5 Закона Республики Татарстан</w:t>
      </w:r>
      <w:r w:rsidR="00BC6236" w:rsidRPr="003F05DF">
        <w:rPr>
          <w:rFonts w:ascii="Times New Roman" w:hAnsi="Times New Roman" w:cs="Times New Roman"/>
          <w:b/>
          <w:sz w:val="28"/>
          <w:szCs w:val="28"/>
        </w:rPr>
        <w:t xml:space="preserve"> «О санитарно-эпидемиологическом благополучии населения»</w:t>
      </w:r>
    </w:p>
    <w:p w:rsidR="00422979" w:rsidRDefault="00422979" w:rsidP="003F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8C" w:rsidRPr="003F05DF" w:rsidRDefault="000F1A8C" w:rsidP="003F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36" w:rsidRPr="003F05DF" w:rsidRDefault="00BC6236" w:rsidP="000F1A8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5DF">
        <w:rPr>
          <w:rFonts w:ascii="Times New Roman" w:hAnsi="Times New Roman" w:cs="Times New Roman"/>
          <w:sz w:val="28"/>
          <w:szCs w:val="28"/>
        </w:rPr>
        <w:t>Принятие закона Республики Татарстан «</w:t>
      </w:r>
      <w:r w:rsidRPr="003F05DF">
        <w:rPr>
          <w:rFonts w:ascii="Times New Roman" w:hAnsi="Times New Roman" w:cs="Times New Roman"/>
          <w:bCs/>
          <w:sz w:val="28"/>
          <w:szCs w:val="28"/>
        </w:rPr>
        <w:t>О внесении изменений в статьи 3 и 5 Закона Республики Татарстан</w:t>
      </w:r>
      <w:r w:rsidRPr="003F05DF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</w:t>
      </w:r>
      <w:r w:rsidRPr="003F05DF">
        <w:rPr>
          <w:rFonts w:ascii="Times New Roman" w:eastAsia="Calibri" w:hAnsi="Times New Roman" w:cs="Times New Roman"/>
          <w:sz w:val="28"/>
          <w:szCs w:val="28"/>
        </w:rPr>
        <w:t xml:space="preserve"> потребует принятия акта Кабинета Министров Республики Татарстан, </w:t>
      </w:r>
      <w:r w:rsidRPr="003F05DF">
        <w:rPr>
          <w:rFonts w:ascii="Times New Roman" w:hAnsi="Times New Roman" w:cs="Times New Roman"/>
          <w:sz w:val="28"/>
          <w:szCs w:val="28"/>
        </w:rPr>
        <w:t>устанавливающего перечень медицинских организаций, уполномоченных на проведение медицинского освидетельствования на территории Республики Татарстан, в соответствии с федеральным законодательством.</w:t>
      </w:r>
    </w:p>
    <w:p w:rsidR="00BC6236" w:rsidRDefault="00BC6236" w:rsidP="003F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236" w:rsidSect="004F2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2979"/>
    <w:rsid w:val="00040CE2"/>
    <w:rsid w:val="000F1A8C"/>
    <w:rsid w:val="00121111"/>
    <w:rsid w:val="001A3E49"/>
    <w:rsid w:val="00260BEC"/>
    <w:rsid w:val="003F05DF"/>
    <w:rsid w:val="00422979"/>
    <w:rsid w:val="004B21B3"/>
    <w:rsid w:val="004F230B"/>
    <w:rsid w:val="00525EE2"/>
    <w:rsid w:val="005C2538"/>
    <w:rsid w:val="006C3E07"/>
    <w:rsid w:val="0078407B"/>
    <w:rsid w:val="007D7AB0"/>
    <w:rsid w:val="008C1B4C"/>
    <w:rsid w:val="008C7DD1"/>
    <w:rsid w:val="00927048"/>
    <w:rsid w:val="00953953"/>
    <w:rsid w:val="009B4E24"/>
    <w:rsid w:val="00A37CE0"/>
    <w:rsid w:val="00A83A54"/>
    <w:rsid w:val="00B05117"/>
    <w:rsid w:val="00B649DF"/>
    <w:rsid w:val="00B956AB"/>
    <w:rsid w:val="00BB7599"/>
    <w:rsid w:val="00BC43ED"/>
    <w:rsid w:val="00BC6236"/>
    <w:rsid w:val="00BD49A0"/>
    <w:rsid w:val="00C0760A"/>
    <w:rsid w:val="00C25392"/>
    <w:rsid w:val="00C31F72"/>
    <w:rsid w:val="00CC5B1B"/>
    <w:rsid w:val="00D52A51"/>
    <w:rsid w:val="00E24F31"/>
    <w:rsid w:val="00E31282"/>
    <w:rsid w:val="00E852F4"/>
    <w:rsid w:val="00ED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vasileva.elena</cp:lastModifiedBy>
  <cp:revision>4</cp:revision>
  <dcterms:created xsi:type="dcterms:W3CDTF">2021-08-03T12:57:00Z</dcterms:created>
  <dcterms:modified xsi:type="dcterms:W3CDTF">2021-09-08T07:07:00Z</dcterms:modified>
</cp:coreProperties>
</file>