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15F" w:rsidRPr="00201BE1" w:rsidRDefault="00AE715F" w:rsidP="00DE5CAC">
      <w:pPr>
        <w:spacing w:after="0" w:line="240" w:lineRule="auto"/>
        <w:ind w:right="-1"/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  <w:r w:rsidRPr="00201BE1">
        <w:rPr>
          <w:rFonts w:ascii="Times New Roman" w:hAnsi="Times New Roman"/>
          <w:b/>
          <w:sz w:val="30"/>
          <w:szCs w:val="30"/>
        </w:rPr>
        <w:t>ФИНАНСОВО-ЭКОНОМИЧЕСКОЕ ОБОСНОВАНИЕ</w:t>
      </w:r>
    </w:p>
    <w:p w:rsidR="00AE715F" w:rsidRPr="00201BE1" w:rsidRDefault="00AE715F" w:rsidP="007A520D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0"/>
          <w:szCs w:val="30"/>
        </w:rPr>
      </w:pPr>
      <w:r w:rsidRPr="00201BE1">
        <w:rPr>
          <w:rFonts w:ascii="Times New Roman" w:hAnsi="Times New Roman"/>
          <w:b/>
          <w:sz w:val="30"/>
          <w:szCs w:val="30"/>
        </w:rPr>
        <w:t xml:space="preserve">к проекту закона Республики Татарстан </w:t>
      </w:r>
      <w:r w:rsidR="00531D56" w:rsidRPr="00201BE1">
        <w:rPr>
          <w:rFonts w:ascii="Times New Roman" w:hAnsi="Times New Roman"/>
          <w:b/>
          <w:sz w:val="30"/>
          <w:szCs w:val="30"/>
        </w:rPr>
        <w:t>«</w:t>
      </w:r>
      <w:r w:rsidR="00C24273" w:rsidRPr="00201BE1">
        <w:rPr>
          <w:rFonts w:ascii="Times New Roman" w:hAnsi="Times New Roman"/>
          <w:b/>
          <w:sz w:val="30"/>
          <w:szCs w:val="30"/>
        </w:rPr>
        <w:t xml:space="preserve">О внесении изменений                          в Закон </w:t>
      </w:r>
      <w:r w:rsidR="007A520D" w:rsidRPr="00201BE1">
        <w:rPr>
          <w:rFonts w:ascii="Times New Roman" w:hAnsi="Times New Roman"/>
          <w:b/>
          <w:sz w:val="30"/>
          <w:szCs w:val="30"/>
        </w:rPr>
        <w:t>Республики Татарстан</w:t>
      </w:r>
      <w:r w:rsidR="002076B6" w:rsidRPr="00201BE1">
        <w:rPr>
          <w:rFonts w:ascii="Times New Roman" w:hAnsi="Times New Roman"/>
          <w:b/>
          <w:sz w:val="30"/>
          <w:szCs w:val="30"/>
        </w:rPr>
        <w:t xml:space="preserve"> «О к</w:t>
      </w:r>
      <w:r w:rsidR="00C24273" w:rsidRPr="00201BE1">
        <w:rPr>
          <w:rFonts w:ascii="Times New Roman" w:hAnsi="Times New Roman"/>
          <w:b/>
          <w:sz w:val="30"/>
          <w:szCs w:val="30"/>
        </w:rPr>
        <w:t>омитетах Государственного Совета Республики Татарстан</w:t>
      </w:r>
      <w:r w:rsidR="00531D56" w:rsidRPr="00201BE1">
        <w:rPr>
          <w:rFonts w:ascii="Times New Roman" w:hAnsi="Times New Roman"/>
          <w:b/>
          <w:sz w:val="30"/>
          <w:szCs w:val="30"/>
        </w:rPr>
        <w:t>»</w:t>
      </w:r>
    </w:p>
    <w:p w:rsidR="00AE715F" w:rsidRPr="00201BE1" w:rsidRDefault="00AE715F" w:rsidP="00F959E8">
      <w:pPr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0"/>
        <w:rPr>
          <w:rFonts w:ascii="Times New Roman" w:hAnsi="Times New Roman"/>
          <w:b/>
          <w:sz w:val="30"/>
          <w:szCs w:val="30"/>
        </w:rPr>
      </w:pPr>
    </w:p>
    <w:p w:rsidR="004E7780" w:rsidRPr="00201BE1" w:rsidRDefault="004E7780" w:rsidP="00F959E8">
      <w:pPr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0"/>
        <w:rPr>
          <w:rFonts w:ascii="Times New Roman" w:hAnsi="Times New Roman"/>
          <w:b/>
          <w:sz w:val="30"/>
          <w:szCs w:val="30"/>
        </w:rPr>
      </w:pPr>
    </w:p>
    <w:p w:rsidR="00AE715F" w:rsidRPr="00201BE1" w:rsidRDefault="00AE715F" w:rsidP="007A520D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30"/>
          <w:szCs w:val="30"/>
        </w:rPr>
      </w:pPr>
      <w:r w:rsidRPr="00201BE1">
        <w:rPr>
          <w:rFonts w:ascii="Times New Roman" w:hAnsi="Times New Roman"/>
          <w:sz w:val="30"/>
          <w:szCs w:val="30"/>
        </w:rPr>
        <w:t>Принятие закона Республики Татарстан</w:t>
      </w:r>
      <w:r w:rsidRPr="00201BE1">
        <w:rPr>
          <w:rFonts w:ascii="Times New Roman" w:hAnsi="Times New Roman"/>
          <w:bCs/>
          <w:sz w:val="30"/>
          <w:szCs w:val="30"/>
        </w:rPr>
        <w:t xml:space="preserve"> </w:t>
      </w:r>
      <w:r w:rsidR="00531D56" w:rsidRPr="00201BE1">
        <w:rPr>
          <w:rFonts w:ascii="Times New Roman" w:hAnsi="Times New Roman"/>
          <w:sz w:val="30"/>
          <w:szCs w:val="30"/>
        </w:rPr>
        <w:t>«</w:t>
      </w:r>
      <w:r w:rsidR="007A520D" w:rsidRPr="00201BE1">
        <w:rPr>
          <w:rFonts w:ascii="Times New Roman" w:hAnsi="Times New Roman"/>
          <w:sz w:val="30"/>
          <w:szCs w:val="30"/>
        </w:rPr>
        <w:t xml:space="preserve">О внесении изменений в </w:t>
      </w:r>
      <w:r w:rsidR="00C24273" w:rsidRPr="00201BE1">
        <w:rPr>
          <w:rFonts w:ascii="Times New Roman" w:hAnsi="Times New Roman"/>
          <w:sz w:val="30"/>
          <w:szCs w:val="30"/>
        </w:rPr>
        <w:t xml:space="preserve">Закон </w:t>
      </w:r>
      <w:r w:rsidR="007A520D" w:rsidRPr="00201BE1">
        <w:rPr>
          <w:rFonts w:ascii="Times New Roman" w:hAnsi="Times New Roman"/>
          <w:sz w:val="30"/>
          <w:szCs w:val="30"/>
        </w:rPr>
        <w:t>Республики Татарстан</w:t>
      </w:r>
      <w:r w:rsidR="002076B6" w:rsidRPr="00201BE1">
        <w:rPr>
          <w:rFonts w:ascii="Times New Roman" w:hAnsi="Times New Roman"/>
          <w:sz w:val="30"/>
          <w:szCs w:val="30"/>
        </w:rPr>
        <w:t xml:space="preserve"> «О к</w:t>
      </w:r>
      <w:r w:rsidR="00C24273" w:rsidRPr="00201BE1">
        <w:rPr>
          <w:rFonts w:ascii="Times New Roman" w:hAnsi="Times New Roman"/>
          <w:sz w:val="30"/>
          <w:szCs w:val="30"/>
        </w:rPr>
        <w:t>омитетах Государственного Совета Республики Татарстан</w:t>
      </w:r>
      <w:r w:rsidR="00531D56" w:rsidRPr="00201BE1">
        <w:rPr>
          <w:rFonts w:ascii="Times New Roman" w:hAnsi="Times New Roman"/>
          <w:sz w:val="30"/>
          <w:szCs w:val="30"/>
        </w:rPr>
        <w:t>»</w:t>
      </w:r>
      <w:r w:rsidRPr="00201BE1">
        <w:rPr>
          <w:rFonts w:ascii="Times New Roman" w:hAnsi="Times New Roman"/>
          <w:bCs/>
          <w:sz w:val="30"/>
          <w:szCs w:val="30"/>
        </w:rPr>
        <w:t xml:space="preserve"> не потребует выделения дополнительных финансовых </w:t>
      </w:r>
      <w:r w:rsidRPr="00201BE1">
        <w:rPr>
          <w:rFonts w:ascii="Times New Roman" w:hAnsi="Times New Roman"/>
          <w:sz w:val="30"/>
          <w:szCs w:val="30"/>
        </w:rPr>
        <w:t xml:space="preserve">средств из бюджета Республики Татарстан. </w:t>
      </w:r>
    </w:p>
    <w:p w:rsidR="00AE715F" w:rsidRPr="007A520D" w:rsidRDefault="00AE715F" w:rsidP="00F959E8">
      <w:pPr>
        <w:spacing w:after="0" w:line="240" w:lineRule="auto"/>
        <w:ind w:right="-1" w:firstLine="709"/>
        <w:rPr>
          <w:rFonts w:ascii="Times New Roman" w:hAnsi="Times New Roman"/>
          <w:sz w:val="30"/>
          <w:szCs w:val="30"/>
        </w:rPr>
      </w:pPr>
    </w:p>
    <w:sectPr w:rsidR="00AE715F" w:rsidRPr="007A520D" w:rsidSect="00F959E8">
      <w:pgSz w:w="11906" w:h="16838"/>
      <w:pgMar w:top="1134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1C2"/>
    <w:rsid w:val="00072D06"/>
    <w:rsid w:val="000E3299"/>
    <w:rsid w:val="001661C2"/>
    <w:rsid w:val="001A662E"/>
    <w:rsid w:val="00201BE1"/>
    <w:rsid w:val="002076B6"/>
    <w:rsid w:val="00322C96"/>
    <w:rsid w:val="00471830"/>
    <w:rsid w:val="004A442A"/>
    <w:rsid w:val="004E7780"/>
    <w:rsid w:val="00531D56"/>
    <w:rsid w:val="00533D86"/>
    <w:rsid w:val="005B5A3C"/>
    <w:rsid w:val="005C7740"/>
    <w:rsid w:val="005E7A73"/>
    <w:rsid w:val="0064264D"/>
    <w:rsid w:val="006434E2"/>
    <w:rsid w:val="0067495D"/>
    <w:rsid w:val="007578F3"/>
    <w:rsid w:val="007A085C"/>
    <w:rsid w:val="007A3DEB"/>
    <w:rsid w:val="007A520D"/>
    <w:rsid w:val="007E2D49"/>
    <w:rsid w:val="00883F70"/>
    <w:rsid w:val="009673C0"/>
    <w:rsid w:val="00971FA6"/>
    <w:rsid w:val="009C507C"/>
    <w:rsid w:val="00A13228"/>
    <w:rsid w:val="00A66668"/>
    <w:rsid w:val="00AE715F"/>
    <w:rsid w:val="00B27C9C"/>
    <w:rsid w:val="00BB2C9D"/>
    <w:rsid w:val="00BD3799"/>
    <w:rsid w:val="00C214DD"/>
    <w:rsid w:val="00C24273"/>
    <w:rsid w:val="00C83327"/>
    <w:rsid w:val="00CC77C7"/>
    <w:rsid w:val="00CD207B"/>
    <w:rsid w:val="00DE5CAC"/>
    <w:rsid w:val="00E77F46"/>
    <w:rsid w:val="00F36EA6"/>
    <w:rsid w:val="00F67D67"/>
    <w:rsid w:val="00F959E8"/>
    <w:rsid w:val="00FD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D71307-E266-40D8-ABDC-C9CE5B65D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D4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83F70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1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Kamilla</dc:creator>
  <cp:lastModifiedBy>Gulnara</cp:lastModifiedBy>
  <cp:revision>2</cp:revision>
  <cp:lastPrinted>2020-04-22T07:01:00Z</cp:lastPrinted>
  <dcterms:created xsi:type="dcterms:W3CDTF">2020-12-15T09:42:00Z</dcterms:created>
  <dcterms:modified xsi:type="dcterms:W3CDTF">2020-12-15T09:42:00Z</dcterms:modified>
</cp:coreProperties>
</file>