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F" w:rsidRDefault="0006264B" w:rsidP="008A3AF9">
      <w:pPr>
        <w:jc w:val="center"/>
        <w:rPr>
          <w:b/>
          <w:sz w:val="28"/>
          <w:szCs w:val="28"/>
          <w:lang w:val="tt-RU"/>
        </w:rPr>
      </w:pPr>
      <w:r w:rsidRPr="00BB0F2F">
        <w:rPr>
          <w:b/>
          <w:sz w:val="28"/>
          <w:szCs w:val="28"/>
          <w:lang w:val="tt-RU"/>
        </w:rPr>
        <w:t xml:space="preserve">    </w:t>
      </w:r>
      <w:r w:rsidR="008A3AF9" w:rsidRPr="008A3AF9">
        <w:rPr>
          <w:b/>
          <w:sz w:val="28"/>
          <w:szCs w:val="28"/>
          <w:lang w:val="tt-RU"/>
        </w:rPr>
        <w:t>“</w:t>
      </w:r>
      <w:r w:rsidR="00C27A8F" w:rsidRPr="00551DCA">
        <w:rPr>
          <w:b/>
          <w:noProof/>
          <w:sz w:val="28"/>
          <w:szCs w:val="28"/>
          <w:lang w:val="tt-RU"/>
        </w:rPr>
        <w:t>Татарстан Республикасында җирле үзидарә</w:t>
      </w:r>
      <w:r w:rsidR="00C27A8F" w:rsidRPr="00551DCA">
        <w:rPr>
          <w:b/>
          <w:sz w:val="28"/>
          <w:szCs w:val="28"/>
          <w:lang w:val="tt-RU"/>
        </w:rPr>
        <w:t xml:space="preserve"> турында</w:t>
      </w:r>
      <w:r w:rsidR="008A3AF9" w:rsidRPr="008A3AF9">
        <w:rPr>
          <w:b/>
          <w:sz w:val="28"/>
          <w:szCs w:val="28"/>
          <w:lang w:val="tt-RU"/>
        </w:rPr>
        <w:t xml:space="preserve">” </w:t>
      </w:r>
    </w:p>
    <w:p w:rsidR="00344D29" w:rsidRPr="00BB0F2F" w:rsidRDefault="008A3AF9" w:rsidP="008A3AF9">
      <w:pPr>
        <w:jc w:val="center"/>
        <w:rPr>
          <w:b/>
          <w:sz w:val="28"/>
          <w:szCs w:val="28"/>
          <w:lang w:val="tt-RU"/>
        </w:rPr>
      </w:pPr>
      <w:r w:rsidRPr="008A3AF9">
        <w:rPr>
          <w:b/>
          <w:sz w:val="28"/>
          <w:szCs w:val="28"/>
          <w:lang w:val="tt-RU"/>
        </w:rPr>
        <w:t xml:space="preserve">Татарстан Республикасы </w:t>
      </w:r>
      <w:r w:rsidR="001A0027">
        <w:rPr>
          <w:b/>
          <w:sz w:val="28"/>
          <w:szCs w:val="28"/>
          <w:lang w:val="tt-RU"/>
        </w:rPr>
        <w:t>Законы</w:t>
      </w:r>
      <w:r w:rsidRPr="008A3AF9">
        <w:rPr>
          <w:b/>
          <w:sz w:val="28"/>
          <w:szCs w:val="28"/>
          <w:lang w:val="tt-RU"/>
        </w:rPr>
        <w:t>на үзгәрешләр кертү хакында”</w:t>
      </w:r>
      <w:r w:rsidR="0006264B" w:rsidRPr="008A3AF9">
        <w:rPr>
          <w:b/>
          <w:sz w:val="28"/>
          <w:szCs w:val="28"/>
          <w:lang w:val="tt-RU"/>
        </w:rPr>
        <w:t xml:space="preserve"> Татарстан Республикасы законы</w:t>
      </w:r>
      <w:r w:rsidR="007F5EC5" w:rsidRPr="008A3AF9">
        <w:rPr>
          <w:b/>
          <w:sz w:val="28"/>
          <w:szCs w:val="28"/>
          <w:lang w:val="tt-RU"/>
        </w:rPr>
        <w:t xml:space="preserve"> проектына</w:t>
      </w:r>
      <w:r w:rsidR="00344D29" w:rsidRPr="008A3AF9">
        <w:rPr>
          <w:b/>
          <w:sz w:val="28"/>
          <w:szCs w:val="28"/>
          <w:lang w:val="tt-RU"/>
        </w:rPr>
        <w:t xml:space="preserve"> финанс-икътисадый нигезләү</w:t>
      </w:r>
    </w:p>
    <w:p w:rsidR="00344D29" w:rsidRPr="00593F9E" w:rsidRDefault="00344D29" w:rsidP="00FB5825">
      <w:pPr>
        <w:keepNext/>
        <w:jc w:val="center"/>
        <w:rPr>
          <w:b/>
          <w:sz w:val="28"/>
          <w:szCs w:val="28"/>
          <w:lang w:val="tt-RU"/>
        </w:rPr>
      </w:pPr>
    </w:p>
    <w:p w:rsidR="004331FA" w:rsidRPr="00C27A8F" w:rsidRDefault="008A3AF9" w:rsidP="008A3AF9">
      <w:pPr>
        <w:ind w:firstLine="709"/>
        <w:jc w:val="both"/>
        <w:rPr>
          <w:sz w:val="28"/>
          <w:szCs w:val="28"/>
          <w:lang w:val="tt-RU"/>
        </w:rPr>
      </w:pPr>
      <w:r w:rsidRPr="00C27A8F">
        <w:rPr>
          <w:sz w:val="28"/>
          <w:szCs w:val="28"/>
          <w:lang w:val="tt-RU"/>
        </w:rPr>
        <w:t>“</w:t>
      </w:r>
      <w:r w:rsidR="00C27A8F" w:rsidRPr="00C27A8F">
        <w:rPr>
          <w:noProof/>
          <w:sz w:val="28"/>
          <w:szCs w:val="28"/>
          <w:lang w:val="tt-RU"/>
        </w:rPr>
        <w:t>Татарстан Республикасында җирле үзидарә</w:t>
      </w:r>
      <w:r w:rsidR="00C27A8F" w:rsidRPr="00C27A8F">
        <w:rPr>
          <w:sz w:val="28"/>
          <w:szCs w:val="28"/>
          <w:lang w:val="tt-RU"/>
        </w:rPr>
        <w:t xml:space="preserve"> турында</w:t>
      </w:r>
      <w:r w:rsidRPr="00C27A8F">
        <w:rPr>
          <w:sz w:val="28"/>
          <w:szCs w:val="28"/>
          <w:lang w:val="tt-RU"/>
        </w:rPr>
        <w:t>” Татарстан Республикасы Законы</w:t>
      </w:r>
      <w:r w:rsidR="001A0027" w:rsidRPr="00C27A8F">
        <w:rPr>
          <w:sz w:val="28"/>
          <w:szCs w:val="28"/>
          <w:lang w:val="tt-RU"/>
        </w:rPr>
        <w:t>на</w:t>
      </w:r>
      <w:r w:rsidRPr="00C27A8F">
        <w:rPr>
          <w:sz w:val="28"/>
          <w:szCs w:val="28"/>
          <w:lang w:val="tt-RU"/>
        </w:rPr>
        <w:t xml:space="preserve"> үзгәрешләр кертү хакында”</w:t>
      </w:r>
      <w:r w:rsidR="0025467E" w:rsidRPr="00C27A8F">
        <w:rPr>
          <w:sz w:val="28"/>
          <w:szCs w:val="28"/>
          <w:lang w:val="tt-RU"/>
        </w:rPr>
        <w:t xml:space="preserve"> Татарстан Республикасы законы</w:t>
      </w:r>
      <w:r w:rsidR="00CA4465" w:rsidRPr="00C27A8F">
        <w:rPr>
          <w:sz w:val="28"/>
          <w:szCs w:val="28"/>
          <w:lang w:val="tt-RU"/>
        </w:rPr>
        <w:t xml:space="preserve">н </w:t>
      </w:r>
      <w:r w:rsidR="000F4FF7" w:rsidRPr="00C27A8F">
        <w:rPr>
          <w:sz w:val="28"/>
          <w:szCs w:val="28"/>
          <w:lang w:val="tt-RU"/>
        </w:rPr>
        <w:t xml:space="preserve">кабул итү </w:t>
      </w:r>
      <w:r w:rsidR="008B43E0" w:rsidRPr="00C27A8F">
        <w:rPr>
          <w:sz w:val="28"/>
          <w:szCs w:val="28"/>
          <w:lang w:val="tt-RU"/>
        </w:rPr>
        <w:t>Татарстан Республикасы</w:t>
      </w:r>
      <w:r w:rsidR="00344D29" w:rsidRPr="00C27A8F">
        <w:rPr>
          <w:sz w:val="28"/>
          <w:szCs w:val="28"/>
          <w:lang w:val="tt-RU"/>
        </w:rPr>
        <w:t xml:space="preserve"> бюджетыннан өстәмә ч</w:t>
      </w:r>
      <w:r w:rsidR="00425434" w:rsidRPr="00C27A8F">
        <w:rPr>
          <w:sz w:val="28"/>
          <w:szCs w:val="28"/>
          <w:lang w:val="tt-RU"/>
        </w:rPr>
        <w:t>ыгымн</w:t>
      </w:r>
      <w:r w:rsidR="00AA2703" w:rsidRPr="00C27A8F">
        <w:rPr>
          <w:sz w:val="28"/>
          <w:szCs w:val="28"/>
          <w:lang w:val="tt-RU"/>
        </w:rPr>
        <w:t xml:space="preserve">арны </w:t>
      </w:r>
      <w:r w:rsidR="00344D29" w:rsidRPr="00C27A8F">
        <w:rPr>
          <w:sz w:val="28"/>
          <w:szCs w:val="28"/>
          <w:lang w:val="tt-RU"/>
        </w:rPr>
        <w:t>таләп итми.</w:t>
      </w:r>
    </w:p>
    <w:sectPr w:rsidR="004331FA" w:rsidRPr="00C27A8F" w:rsidSect="001B0215">
      <w:head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1C" w:rsidRDefault="00982F1C">
      <w:r>
        <w:separator/>
      </w:r>
    </w:p>
  </w:endnote>
  <w:endnote w:type="continuationSeparator" w:id="0">
    <w:p w:rsidR="00982F1C" w:rsidRDefault="0098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3936CC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3936CC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1C" w:rsidRDefault="00982F1C">
      <w:r>
        <w:separator/>
      </w:r>
    </w:p>
  </w:footnote>
  <w:footnote w:type="continuationSeparator" w:id="0">
    <w:p w:rsidR="00982F1C" w:rsidRDefault="0098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Default="003936CC" w:rsidP="003D1A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7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DC9" w:rsidRDefault="00927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DA"/>
    <w:rsid w:val="00036FDB"/>
    <w:rsid w:val="0006264B"/>
    <w:rsid w:val="00071E18"/>
    <w:rsid w:val="0008456D"/>
    <w:rsid w:val="00087468"/>
    <w:rsid w:val="000B105F"/>
    <w:rsid w:val="000F4FF7"/>
    <w:rsid w:val="001A0027"/>
    <w:rsid w:val="001B0215"/>
    <w:rsid w:val="001B3726"/>
    <w:rsid w:val="001B6E84"/>
    <w:rsid w:val="001C274B"/>
    <w:rsid w:val="00242FD2"/>
    <w:rsid w:val="0025467E"/>
    <w:rsid w:val="0027019A"/>
    <w:rsid w:val="0029043D"/>
    <w:rsid w:val="00296D03"/>
    <w:rsid w:val="002A1C20"/>
    <w:rsid w:val="002D4FF2"/>
    <w:rsid w:val="002E07AB"/>
    <w:rsid w:val="00335150"/>
    <w:rsid w:val="003354B3"/>
    <w:rsid w:val="00344D29"/>
    <w:rsid w:val="00356465"/>
    <w:rsid w:val="00382BE0"/>
    <w:rsid w:val="003936CC"/>
    <w:rsid w:val="003A6AF8"/>
    <w:rsid w:val="003C6F61"/>
    <w:rsid w:val="003D1AE7"/>
    <w:rsid w:val="003E19B1"/>
    <w:rsid w:val="00415F25"/>
    <w:rsid w:val="004213F7"/>
    <w:rsid w:val="00425434"/>
    <w:rsid w:val="004331FA"/>
    <w:rsid w:val="004B03DC"/>
    <w:rsid w:val="004B61AD"/>
    <w:rsid w:val="004D6242"/>
    <w:rsid w:val="0053371B"/>
    <w:rsid w:val="00543E57"/>
    <w:rsid w:val="005C104C"/>
    <w:rsid w:val="005D4847"/>
    <w:rsid w:val="0060631D"/>
    <w:rsid w:val="00617964"/>
    <w:rsid w:val="00653492"/>
    <w:rsid w:val="006C56D2"/>
    <w:rsid w:val="006E3B47"/>
    <w:rsid w:val="006E6CC8"/>
    <w:rsid w:val="00700989"/>
    <w:rsid w:val="00724D0C"/>
    <w:rsid w:val="007F5EC5"/>
    <w:rsid w:val="0080067F"/>
    <w:rsid w:val="0081046E"/>
    <w:rsid w:val="00867ADA"/>
    <w:rsid w:val="008A1435"/>
    <w:rsid w:val="008A3AF9"/>
    <w:rsid w:val="008B43E0"/>
    <w:rsid w:val="008E434E"/>
    <w:rsid w:val="00900AB2"/>
    <w:rsid w:val="00901773"/>
    <w:rsid w:val="00912F15"/>
    <w:rsid w:val="00927DC9"/>
    <w:rsid w:val="0093771E"/>
    <w:rsid w:val="0096732D"/>
    <w:rsid w:val="00982F1C"/>
    <w:rsid w:val="00985FB5"/>
    <w:rsid w:val="009B2BD3"/>
    <w:rsid w:val="009E3EAA"/>
    <w:rsid w:val="00A3651C"/>
    <w:rsid w:val="00A375F1"/>
    <w:rsid w:val="00A44D69"/>
    <w:rsid w:val="00A44F5A"/>
    <w:rsid w:val="00AA2703"/>
    <w:rsid w:val="00AD109E"/>
    <w:rsid w:val="00AF2391"/>
    <w:rsid w:val="00B05075"/>
    <w:rsid w:val="00B41BA4"/>
    <w:rsid w:val="00B62571"/>
    <w:rsid w:val="00B64EF9"/>
    <w:rsid w:val="00B800CA"/>
    <w:rsid w:val="00B8376C"/>
    <w:rsid w:val="00BB0F2F"/>
    <w:rsid w:val="00BC2C72"/>
    <w:rsid w:val="00BF7B0A"/>
    <w:rsid w:val="00C27A8F"/>
    <w:rsid w:val="00C356A4"/>
    <w:rsid w:val="00C843E9"/>
    <w:rsid w:val="00C8714E"/>
    <w:rsid w:val="00C90C69"/>
    <w:rsid w:val="00CA4465"/>
    <w:rsid w:val="00CC6367"/>
    <w:rsid w:val="00D37537"/>
    <w:rsid w:val="00D43BE8"/>
    <w:rsid w:val="00D64A3E"/>
    <w:rsid w:val="00D958EA"/>
    <w:rsid w:val="00D97D53"/>
    <w:rsid w:val="00DF1432"/>
    <w:rsid w:val="00DF1C8D"/>
    <w:rsid w:val="00E26C56"/>
    <w:rsid w:val="00E30EB3"/>
    <w:rsid w:val="00E31F89"/>
    <w:rsid w:val="00E34BC4"/>
    <w:rsid w:val="00E636CE"/>
    <w:rsid w:val="00ED2A69"/>
    <w:rsid w:val="00EE68FB"/>
    <w:rsid w:val="00F14256"/>
    <w:rsid w:val="00F33ABE"/>
    <w:rsid w:val="00F547D8"/>
    <w:rsid w:val="00F7462F"/>
    <w:rsid w:val="00FB5825"/>
    <w:rsid w:val="00FC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2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256"/>
  </w:style>
  <w:style w:type="paragraph" w:styleId="a5">
    <w:name w:val="footer"/>
    <w:basedOn w:val="a"/>
    <w:rsid w:val="00F14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E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"Татарстан Республикасында ветеринария эше турында" "Татарстан Республикасы үзгәрешләр кертү хакында" Татарстан Республикасы законы проектын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"Татарстан Республикасында ветеринария эше турында" "Татарстан Республикасы үзгәрешләр кертү хакында" Татарстан Республикасы законы проектын</dc:title>
  <dc:subject/>
  <dc:creator>Sekr</dc:creator>
  <cp:keywords/>
  <dc:description/>
  <cp:lastModifiedBy>muhametshin.rustem</cp:lastModifiedBy>
  <cp:revision>2</cp:revision>
  <cp:lastPrinted>2015-05-29T08:47:00Z</cp:lastPrinted>
  <dcterms:created xsi:type="dcterms:W3CDTF">2018-02-14T11:49:00Z</dcterms:created>
  <dcterms:modified xsi:type="dcterms:W3CDTF">2018-02-14T11:49:00Z</dcterms:modified>
</cp:coreProperties>
</file>